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C4" w:rsidRDefault="00C16D1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 w:rsidR="005F6AC4" w:rsidRDefault="00C16D1A">
      <w:pPr>
        <w:jc w:val="center"/>
        <w:rPr>
          <w:rFonts w:ascii="方正小标宋简体" w:eastAsia="方正小标宋简体"/>
          <w:sz w:val="44"/>
          <w:szCs w:val="44"/>
        </w:rPr>
      </w:pPr>
      <w:r w:rsidRPr="00C16D1A">
        <w:rPr>
          <w:rFonts w:ascii="方正小标宋简体" w:eastAsia="方正小标宋简体" w:hint="eastAsia"/>
          <w:sz w:val="44"/>
          <w:szCs w:val="44"/>
        </w:rPr>
        <w:t>会议桌</w:t>
      </w:r>
      <w:r>
        <w:rPr>
          <w:rFonts w:ascii="方正小标宋简体" w:eastAsia="方正小标宋简体" w:hint="eastAsia"/>
          <w:sz w:val="44"/>
          <w:szCs w:val="44"/>
        </w:rPr>
        <w:t>预算表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951"/>
        <w:gridCol w:w="2410"/>
        <w:gridCol w:w="1843"/>
        <w:gridCol w:w="1984"/>
        <w:gridCol w:w="2126"/>
        <w:gridCol w:w="2835"/>
      </w:tblGrid>
      <w:tr w:rsidR="00B03836" w:rsidTr="00B03836">
        <w:trPr>
          <w:trHeight w:val="292"/>
        </w:trPr>
        <w:tc>
          <w:tcPr>
            <w:tcW w:w="1951" w:type="dxa"/>
          </w:tcPr>
          <w:p w:rsidR="00B03836" w:rsidRDefault="00B0383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410" w:type="dxa"/>
          </w:tcPr>
          <w:p w:rsidR="00B03836" w:rsidRDefault="00B0383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1843" w:type="dxa"/>
          </w:tcPr>
          <w:p w:rsidR="00B03836" w:rsidRDefault="00B0383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规格</w:t>
            </w:r>
          </w:p>
        </w:tc>
        <w:tc>
          <w:tcPr>
            <w:tcW w:w="1984" w:type="dxa"/>
          </w:tcPr>
          <w:p w:rsidR="00B03836" w:rsidRDefault="00B0383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2126" w:type="dxa"/>
          </w:tcPr>
          <w:p w:rsidR="00B03836" w:rsidRDefault="00B0383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</w:t>
            </w:r>
          </w:p>
        </w:tc>
        <w:tc>
          <w:tcPr>
            <w:tcW w:w="2835" w:type="dxa"/>
          </w:tcPr>
          <w:p w:rsidR="00B03836" w:rsidRDefault="00B0383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备注说明</w:t>
            </w:r>
          </w:p>
        </w:tc>
      </w:tr>
      <w:tr w:rsidR="00B03836" w:rsidTr="00B03836">
        <w:tc>
          <w:tcPr>
            <w:tcW w:w="1951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B03836" w:rsidRDefault="00B03836" w:rsidP="00B0383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会议桌</w:t>
            </w:r>
          </w:p>
        </w:tc>
        <w:tc>
          <w:tcPr>
            <w:tcW w:w="1843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</w:tr>
      <w:tr w:rsidR="00B03836" w:rsidTr="00B03836">
        <w:tc>
          <w:tcPr>
            <w:tcW w:w="1951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</w:tr>
      <w:tr w:rsidR="00B03836" w:rsidTr="00B03836">
        <w:tc>
          <w:tcPr>
            <w:tcW w:w="1951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B03836" w:rsidRDefault="00B03836">
            <w:pPr>
              <w:ind w:firstLineChars="200" w:firstLine="640"/>
              <w:jc w:val="center"/>
              <w:rPr>
                <w:sz w:val="32"/>
                <w:szCs w:val="32"/>
              </w:rPr>
            </w:pPr>
          </w:p>
        </w:tc>
      </w:tr>
    </w:tbl>
    <w:p w:rsidR="005F6AC4" w:rsidRDefault="005F6AC4"/>
    <w:sectPr w:rsidR="005F6AC4" w:rsidSect="005F6AC4">
      <w:pgSz w:w="16838" w:h="11906" w:orient="landscape"/>
      <w:pgMar w:top="1800" w:right="1440" w:bottom="186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5F01699A"/>
    <w:rsid w:val="005F6AC4"/>
    <w:rsid w:val="00B03836"/>
    <w:rsid w:val="00C16D1A"/>
    <w:rsid w:val="5F01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A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A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今日至安</dc:creator>
  <cp:lastModifiedBy>scd</cp:lastModifiedBy>
  <cp:revision>3</cp:revision>
  <dcterms:created xsi:type="dcterms:W3CDTF">2026-05-13T02:38:00Z</dcterms:created>
  <dcterms:modified xsi:type="dcterms:W3CDTF">2026-05-21T03:56:00Z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840C48DFDD344B16A9A9DDEFBC60613A_11</vt:lpwstr>
  </property>
  <property fmtid="{D5CDD505-2E9C-101B-9397-08002B2CF9AE}" pid="4" name="KSOTemplateDocerSaveRecord">
    <vt:lpwstr>eyJoZGlkIjoiNDllNzg4MjY4ZDY3ZjcyMjFjZjViZWFjODY2OGJhNDkiLCJ1c2VySWQiOiIxNjU5NzIzNTgwIn0=</vt:lpwstr>
  </property>
</Properties>
</file>