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C5458">
      <w:pPr>
        <w:snapToGrid w:val="0"/>
        <w:spacing w:line="520" w:lineRule="exact"/>
        <w:rPr>
          <w:rFonts w:hint="default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 w14:paraId="1646BC95">
      <w:pPr>
        <w:spacing w:line="20" w:lineRule="atLeast"/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5265"/>
      </w:tblGrid>
      <w:tr w14:paraId="015C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309" w:type="dxa"/>
            <w:noWrap w:val="0"/>
            <w:vAlign w:val="center"/>
          </w:tcPr>
          <w:p w14:paraId="7A85FC7A"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556" w:type="dxa"/>
            <w:noWrap w:val="0"/>
            <w:vAlign w:val="center"/>
          </w:tcPr>
          <w:p w14:paraId="5480C500"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胶体金快检卡数量</w:t>
            </w:r>
          </w:p>
        </w:tc>
      </w:tr>
      <w:tr w14:paraId="0267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3309" w:type="dxa"/>
            <w:noWrap w:val="0"/>
            <w:vAlign w:val="center"/>
          </w:tcPr>
          <w:p w14:paraId="235483FB"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许昌市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年度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农产品胶体金快检卡采购</w:t>
            </w:r>
          </w:p>
        </w:tc>
        <w:tc>
          <w:tcPr>
            <w:tcW w:w="5556" w:type="dxa"/>
            <w:noWrap w:val="0"/>
            <w:vAlign w:val="center"/>
          </w:tcPr>
          <w:p w14:paraId="33B7676C">
            <w:pPr>
              <w:spacing w:line="380" w:lineRule="exact"/>
              <w:rPr>
                <w:rFonts w:hint="eastAsia" w:ascii="仿宋_GB2312" w:eastAsia="仿宋_GB2312"/>
                <w:color w:val="000000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套</w:t>
            </w:r>
          </w:p>
        </w:tc>
      </w:tr>
    </w:tbl>
    <w:p w14:paraId="0C9C5A64">
      <w:pPr>
        <w:spacing w:line="38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 w14:paraId="610BC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投标人（盖公章）：</w:t>
      </w:r>
    </w:p>
    <w:p w14:paraId="20CAA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投标人法人代表或授权代表签字：                         </w:t>
      </w:r>
    </w:p>
    <w:p w14:paraId="6FFC2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日期：</w:t>
      </w:r>
    </w:p>
    <w:p w14:paraId="0E92D9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7491F"/>
    <w:rsid w:val="30B7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2025-04-28T00:47:00Z</dcterms:created>
  <dc:creator>Mangbor</dc:creator>
  <cp:lastModifiedBy>Mangbor</cp:lastModifiedBy>
  <dcterms:modified xsi:type="dcterms:W3CDTF">2025-04-28T00:49:06Z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3E0486C7E478433DAAF3B703432B7E52_11</vt:lpwstr>
  </property>
  <property fmtid="{D5CDD505-2E9C-101B-9397-08002B2CF9AE}" pid="4" name="KSOTemplateDocerSaveRecord">
    <vt:lpwstr>eyJoZGlkIjoiNWVkMGJkMzE4N2U2OGUyNzFlZWQ5ZWM2OGMyNDM1NDAiLCJ1c2VySWQiOiIzNTk2NDkwNzMifQ==</vt:lpwstr>
  </property>
</Properties>
</file>