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ascii="黑体" w:hAnsi="黑体" w:eastAsia="黑体" w:cs="黑体"/>
          <w:b/>
          <w:color w:val="2B2B2B"/>
          <w:sz w:val="32"/>
          <w:szCs w:val="32"/>
        </w:rPr>
      </w:pPr>
      <w:r>
        <w:rPr>
          <w:rFonts w:hint="eastAsia" w:ascii="黑体" w:hAnsi="黑体" w:eastAsia="黑体" w:cs="黑体"/>
          <w:b/>
          <w:color w:val="2B2B2B"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color w:val="2B2B2B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/>
          <w:color w:val="2B2B2B"/>
          <w:sz w:val="32"/>
          <w:szCs w:val="32"/>
        </w:rPr>
        <w:t>：</w:t>
      </w:r>
    </w:p>
    <w:p>
      <w:pPr>
        <w:pStyle w:val="4"/>
        <w:shd w:val="clear" w:color="auto" w:fill="FFFFFF"/>
        <w:spacing w:before="156" w:beforeLines="50" w:beforeAutospacing="0" w:after="0" w:afterAutospacing="0" w:line="560" w:lineRule="exact"/>
        <w:jc w:val="center"/>
        <w:rPr>
          <w:rFonts w:ascii="华文中宋" w:hAnsi="华文中宋" w:eastAsia="华文中宋" w:cs="华文中宋"/>
          <w:b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sz w:val="44"/>
          <w:szCs w:val="44"/>
        </w:rPr>
        <w:t>离职证明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（模板）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ascii="仿宋_GB2312" w:hAnsi="仿宋" w:eastAsia="仿宋_GB2312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许昌市农业农村局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，原系我单位工作人员。该同志在我单位的工作起止时间为：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日，在职期间无不良表现。经协商一致，已于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日办妥离职手续。因未签订相关保密协议，遵从自由择业。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单位性质：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（行政机关、参公单位、事业单位、企业等）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单位地址：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县（市、区）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4320" w:firstLineChars="135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单位（公章）：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4480" w:firstLineChars="1400"/>
        <w:jc w:val="both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4480" w:firstLineChars="14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4480" w:firstLineChars="1400"/>
        <w:jc w:val="both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2" w:firstLineChars="200"/>
      </w:pPr>
      <w:r>
        <w:rPr>
          <w:rFonts w:hint="eastAsia" w:ascii="楷体" w:hAnsi="楷体" w:eastAsia="楷体"/>
          <w:b/>
          <w:bCs/>
          <w:sz w:val="32"/>
          <w:szCs w:val="32"/>
        </w:rPr>
        <w:t>注：请如实填写相关内容，请勿随意删减本模板内容，请勿漏项，以免影响应试者的面试资格审查和考试聘用。</w:t>
      </w:r>
    </w:p>
    <w:sectPr>
      <w:pgSz w:w="11906" w:h="16838"/>
      <w:pgMar w:top="1701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华文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zYjhhODNiNjFmMTMwMzJlMTliMWRkNDFhODgzMjcifQ=="/>
  </w:docVars>
  <w:rsids>
    <w:rsidRoot w:val="00496B4A"/>
    <w:rsid w:val="00312930"/>
    <w:rsid w:val="00386729"/>
    <w:rsid w:val="00467CFB"/>
    <w:rsid w:val="00496B4A"/>
    <w:rsid w:val="00637CFF"/>
    <w:rsid w:val="00637FF5"/>
    <w:rsid w:val="00A85B90"/>
    <w:rsid w:val="00C21EC6"/>
    <w:rsid w:val="00C922C0"/>
    <w:rsid w:val="00D35C54"/>
    <w:rsid w:val="00E138E4"/>
    <w:rsid w:val="00E33476"/>
    <w:rsid w:val="00E96C62"/>
    <w:rsid w:val="0CC0529A"/>
    <w:rsid w:val="0F1D5474"/>
    <w:rsid w:val="18B17633"/>
    <w:rsid w:val="25355595"/>
    <w:rsid w:val="27F91BEA"/>
    <w:rsid w:val="29EF90A2"/>
    <w:rsid w:val="34A10E67"/>
    <w:rsid w:val="3BC3530F"/>
    <w:rsid w:val="41BD5342"/>
    <w:rsid w:val="44BD0A42"/>
    <w:rsid w:val="4FE5816D"/>
    <w:rsid w:val="6853124F"/>
    <w:rsid w:val="6EFF76A4"/>
    <w:rsid w:val="6FCF1EDC"/>
    <w:rsid w:val="6FDD087A"/>
    <w:rsid w:val="74881FC6"/>
    <w:rsid w:val="77525F78"/>
    <w:rsid w:val="77FF6D5A"/>
    <w:rsid w:val="7CDD8404"/>
    <w:rsid w:val="7EEF2178"/>
    <w:rsid w:val="7FBE61DE"/>
    <w:rsid w:val="8FED7168"/>
    <w:rsid w:val="D2DC0458"/>
    <w:rsid w:val="DBFE518B"/>
    <w:rsid w:val="DEE595E7"/>
    <w:rsid w:val="E95FC220"/>
    <w:rsid w:val="F4AE6E7F"/>
    <w:rsid w:val="F4FF8CC1"/>
    <w:rsid w:val="F7DFAFDF"/>
    <w:rsid w:val="F7EFED3A"/>
    <w:rsid w:val="FFD649B2"/>
    <w:rsid w:val="FFEC8D3C"/>
    <w:rsid w:val="FFF7E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349</Characters>
  <Lines>2</Lines>
  <Paragraphs>1</Paragraphs>
  <TotalTime>2</TotalTime>
  <ScaleCrop>false</ScaleCrop>
  <LinksUpToDate>false</LinksUpToDate>
  <CharactersWithSpaces>409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2021-04-30T13:09:00Z</dcterms:created>
  <dc:creator>ayzzbhzp@126.com</dc:creator>
  <cp:lastModifiedBy>huanghe</cp:lastModifiedBy>
  <cp:lastPrinted>2022-07-23T02:01:00Z</cp:lastPrinted>
  <dcterms:modified xsi:type="dcterms:W3CDTF">2023-12-06T10:15:11Z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B06C82A710024B9387D2643246549B64</vt:lpwstr>
  </property>
</Properties>
</file>