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华文楷体" w:eastAsia="方正小标宋简体"/>
          <w:sz w:val="44"/>
          <w:szCs w:val="44"/>
          <w:lang w:eastAsia="zh-CN"/>
        </w:rPr>
      </w:pPr>
      <w:bookmarkStart w:id="0" w:name="_Hlk73972234"/>
      <w:r>
        <w:rPr>
          <w:rFonts w:hint="eastAsia" w:ascii="方正小标宋简体" w:hAnsi="华文楷体" w:eastAsia="方正小标宋简体"/>
          <w:sz w:val="44"/>
          <w:szCs w:val="44"/>
        </w:rPr>
        <w:t>《许昌土壤资源》编辑出版</w:t>
      </w:r>
      <w:bookmarkEnd w:id="0"/>
      <w:r>
        <w:rPr>
          <w:rFonts w:hint="eastAsia" w:ascii="方正小标宋简体" w:hAnsi="华文楷体" w:eastAsia="方正小标宋简体"/>
          <w:sz w:val="44"/>
          <w:szCs w:val="44"/>
        </w:rPr>
        <w:t>询价</w:t>
      </w:r>
      <w:r>
        <w:rPr>
          <w:rFonts w:hint="eastAsia" w:ascii="方正小标宋简体" w:hAnsi="华文楷体" w:eastAsia="方正小标宋简体"/>
          <w:sz w:val="44"/>
          <w:szCs w:val="44"/>
          <w:lang w:eastAsia="zh-CN"/>
        </w:rPr>
        <w:t>公告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许昌市农业技术推广站就《许昌土壤资源》编辑出版进行询价采购，欢迎符合条件的企业前来报价。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一、出版需求：《许昌土壤资源》书稿版面字数约3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0千字，开本为正16开，1000册，正文部分用70克合资胶版纸，封面、封底用200克铜版纸，覆亚光膜，有勒口。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二、报价资格条件：具有出版资质的企业。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三、采购预算：最高限价9.5万元，超出此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价为无效报价。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四、询价文件组成：法人营业执照、税务登记证副本（或三证合一营业执照）及相关证件复印件加盖行政公章；被授权人身份证复印件加盖行政公章；法人授权书原件；报价单（格式详见附件）原件。否则为无效报价。</w:t>
      </w:r>
    </w:p>
    <w:p>
      <w:pPr>
        <w:keepNext w:val="0"/>
        <w:keepLines w:val="0"/>
        <w:widowControl/>
        <w:suppressLineNumbers w:val="0"/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、询价时间：2021年6月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2021年6月23日，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上午8:30-12:00，下午15：00-18：00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widowControl/>
        <w:suppressLineNumbers w:val="0"/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六、中标方式：有效报价最低者为第一中标候选人，中标价为其投标报价。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、询价文件递交地点：许昌市南关大街24号307室。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、联系方式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采购人：许昌市农业技术推广站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牛女士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联系电话：0374-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2776285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许昌市农业技术推广站</w:t>
      </w:r>
    </w:p>
    <w:p>
      <w:pPr>
        <w:spacing w:line="640" w:lineRule="exact"/>
        <w:ind w:right="420" w:rightChars="200" w:firstLine="640" w:firstLineChars="200"/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2021年6月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17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《许昌土壤资源》编辑出版项目报价单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27"/>
        <w:gridCol w:w="2129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shd w:val="clear" w:color="auto" w:fill="auto"/>
            <w:vAlign w:val="center"/>
          </w:tcPr>
          <w:p>
            <w:pPr>
              <w:widowControl/>
              <w:spacing w:after="160" w:line="480" w:lineRule="exact"/>
              <w:jc w:val="center"/>
              <w:rPr>
                <w:rFonts w:hint="eastAsia"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费用明细</w:t>
            </w:r>
          </w:p>
        </w:tc>
        <w:tc>
          <w:tcPr>
            <w:tcW w:w="1248" w:type="pct"/>
            <w:shd w:val="clear" w:color="auto" w:fill="auto"/>
            <w:vAlign w:val="center"/>
          </w:tcPr>
          <w:p>
            <w:pPr>
              <w:widowControl/>
              <w:spacing w:after="160" w:line="480" w:lineRule="exact"/>
              <w:jc w:val="center"/>
              <w:rPr>
                <w:rFonts w:hint="eastAsia"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单价（元/千字）</w:t>
            </w: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widowControl/>
              <w:spacing w:after="160" w:line="480" w:lineRule="exact"/>
              <w:jc w:val="center"/>
              <w:rPr>
                <w:rFonts w:hint="eastAsia"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数量（千字）</w:t>
            </w:r>
          </w:p>
        </w:tc>
        <w:tc>
          <w:tcPr>
            <w:tcW w:w="1254" w:type="pct"/>
            <w:shd w:val="clear" w:color="auto" w:fill="auto"/>
            <w:vAlign w:val="center"/>
          </w:tcPr>
          <w:p>
            <w:pPr>
              <w:widowControl/>
              <w:spacing w:after="160" w:line="480" w:lineRule="exact"/>
              <w:jc w:val="center"/>
              <w:rPr>
                <w:rFonts w:hint="eastAsia"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单项合计（元）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shd w:val="clear" w:color="auto" w:fill="auto"/>
            <w:vAlign w:val="center"/>
          </w:tcPr>
          <w:p>
            <w:pPr>
              <w:widowControl/>
              <w:spacing w:after="160" w:line="48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审读加工</w:t>
            </w:r>
          </w:p>
        </w:tc>
        <w:tc>
          <w:tcPr>
            <w:tcW w:w="1248" w:type="pct"/>
            <w:shd w:val="clear" w:color="auto" w:fill="auto"/>
            <w:vAlign w:val="center"/>
          </w:tcPr>
          <w:p>
            <w:pPr>
              <w:widowControl/>
              <w:spacing w:after="160" w:line="48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widowControl/>
              <w:spacing w:after="160" w:line="48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>
            <w:pPr>
              <w:widowControl/>
              <w:spacing w:after="160" w:line="48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shd w:val="clear" w:color="auto" w:fill="auto"/>
            <w:vAlign w:val="center"/>
          </w:tcPr>
          <w:p>
            <w:pPr>
              <w:widowControl/>
              <w:spacing w:after="160" w:line="48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校对</w:t>
            </w:r>
          </w:p>
        </w:tc>
        <w:tc>
          <w:tcPr>
            <w:tcW w:w="1248" w:type="pct"/>
            <w:shd w:val="clear" w:color="auto" w:fill="auto"/>
            <w:vAlign w:val="center"/>
          </w:tcPr>
          <w:p>
            <w:pPr>
              <w:widowControl/>
              <w:spacing w:after="160" w:line="48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widowControl/>
              <w:spacing w:after="160" w:line="48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>
            <w:pPr>
              <w:widowControl/>
              <w:spacing w:after="160" w:line="480" w:lineRule="exact"/>
              <w:jc w:val="center"/>
              <w:rPr>
                <w:rFonts w:hint="eastAsia"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9" w:type="pct"/>
            <w:shd w:val="clear" w:color="auto" w:fill="auto"/>
            <w:vAlign w:val="center"/>
          </w:tcPr>
          <w:p>
            <w:pPr>
              <w:widowControl/>
              <w:spacing w:after="160" w:line="48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版式设计</w:t>
            </w:r>
          </w:p>
        </w:tc>
        <w:tc>
          <w:tcPr>
            <w:tcW w:w="1248" w:type="pct"/>
            <w:shd w:val="clear" w:color="auto" w:fill="auto"/>
            <w:vAlign w:val="center"/>
          </w:tcPr>
          <w:p>
            <w:pPr>
              <w:widowControl/>
              <w:spacing w:after="160" w:line="48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widowControl/>
              <w:spacing w:after="160" w:line="48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>
            <w:pPr>
              <w:widowControl/>
              <w:spacing w:after="160" w:line="48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shd w:val="clear" w:color="auto" w:fill="auto"/>
            <w:vAlign w:val="center"/>
          </w:tcPr>
          <w:p>
            <w:pPr>
              <w:widowControl/>
              <w:spacing w:after="160" w:line="48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排版退改</w:t>
            </w:r>
          </w:p>
        </w:tc>
        <w:tc>
          <w:tcPr>
            <w:tcW w:w="1248" w:type="pct"/>
            <w:shd w:val="clear" w:color="auto" w:fill="auto"/>
            <w:vAlign w:val="center"/>
          </w:tcPr>
          <w:p>
            <w:pPr>
              <w:widowControl/>
              <w:spacing w:after="160" w:line="48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widowControl/>
              <w:spacing w:after="160" w:line="48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>
            <w:pPr>
              <w:widowControl/>
              <w:spacing w:after="160" w:line="480" w:lineRule="exact"/>
              <w:jc w:val="center"/>
              <w:rPr>
                <w:rFonts w:hint="eastAsia"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shd w:val="clear" w:color="auto" w:fill="auto"/>
            <w:vAlign w:val="center"/>
          </w:tcPr>
          <w:p>
            <w:pPr>
              <w:widowControl/>
              <w:spacing w:after="160" w:line="48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封面</w:t>
            </w:r>
          </w:p>
        </w:tc>
        <w:tc>
          <w:tcPr>
            <w:tcW w:w="1248" w:type="pct"/>
            <w:shd w:val="clear" w:color="auto" w:fill="auto"/>
            <w:vAlign w:val="center"/>
          </w:tcPr>
          <w:p>
            <w:pPr>
              <w:widowControl/>
              <w:spacing w:after="160" w:line="48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widowControl/>
              <w:spacing w:after="160" w:line="48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>
            <w:pPr>
              <w:widowControl/>
              <w:spacing w:after="160" w:line="48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shd w:val="clear" w:color="auto" w:fill="auto"/>
            <w:vAlign w:val="center"/>
          </w:tcPr>
          <w:p>
            <w:pPr>
              <w:widowControl/>
              <w:spacing w:after="160" w:line="48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制版晒版</w:t>
            </w:r>
          </w:p>
        </w:tc>
        <w:tc>
          <w:tcPr>
            <w:tcW w:w="1248" w:type="pct"/>
            <w:shd w:val="clear" w:color="auto" w:fill="auto"/>
            <w:vAlign w:val="center"/>
          </w:tcPr>
          <w:p>
            <w:pPr>
              <w:widowControl/>
              <w:spacing w:after="160" w:line="48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widowControl/>
              <w:spacing w:after="160" w:line="48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>
            <w:pPr>
              <w:widowControl/>
              <w:spacing w:after="160" w:line="48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9" w:type="pct"/>
            <w:shd w:val="clear" w:color="auto" w:fill="auto"/>
            <w:vAlign w:val="center"/>
          </w:tcPr>
          <w:p>
            <w:pPr>
              <w:widowControl/>
              <w:spacing w:after="160" w:line="48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用纸</w:t>
            </w:r>
          </w:p>
        </w:tc>
        <w:tc>
          <w:tcPr>
            <w:tcW w:w="1248" w:type="pct"/>
            <w:shd w:val="clear" w:color="auto" w:fill="auto"/>
            <w:vAlign w:val="center"/>
          </w:tcPr>
          <w:p>
            <w:pPr>
              <w:widowControl/>
              <w:spacing w:after="160" w:line="48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widowControl/>
              <w:spacing w:after="160" w:line="48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>
            <w:pPr>
              <w:widowControl/>
              <w:spacing w:after="160" w:line="48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shd w:val="clear" w:color="auto" w:fill="auto"/>
            <w:vAlign w:val="center"/>
          </w:tcPr>
          <w:p>
            <w:pPr>
              <w:widowControl/>
              <w:spacing w:after="160" w:line="48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印刷装订</w:t>
            </w:r>
          </w:p>
        </w:tc>
        <w:tc>
          <w:tcPr>
            <w:tcW w:w="1248" w:type="pct"/>
            <w:shd w:val="clear" w:color="auto" w:fill="auto"/>
            <w:vAlign w:val="center"/>
          </w:tcPr>
          <w:p>
            <w:pPr>
              <w:widowControl/>
              <w:spacing w:after="160" w:line="48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widowControl/>
              <w:spacing w:after="160" w:line="48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>
            <w:pPr>
              <w:widowControl/>
              <w:spacing w:after="160" w:line="48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shd w:val="clear" w:color="auto" w:fill="auto"/>
            <w:vAlign w:val="center"/>
          </w:tcPr>
          <w:p>
            <w:pPr>
              <w:widowControl/>
              <w:spacing w:after="160" w:line="48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增值税</w:t>
            </w:r>
          </w:p>
        </w:tc>
        <w:tc>
          <w:tcPr>
            <w:tcW w:w="1248" w:type="pct"/>
            <w:shd w:val="clear" w:color="auto" w:fill="auto"/>
            <w:vAlign w:val="center"/>
          </w:tcPr>
          <w:p>
            <w:pPr>
              <w:widowControl/>
              <w:spacing w:after="160" w:line="48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widowControl/>
              <w:spacing w:after="160" w:line="48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>
            <w:pPr>
              <w:widowControl/>
              <w:spacing w:after="160" w:line="48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shd w:val="clear" w:color="auto" w:fill="auto"/>
            <w:vAlign w:val="center"/>
          </w:tcPr>
          <w:p>
            <w:pPr>
              <w:widowControl/>
              <w:spacing w:after="160" w:line="48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合计</w:t>
            </w:r>
          </w:p>
        </w:tc>
        <w:tc>
          <w:tcPr>
            <w:tcW w:w="1248" w:type="pct"/>
            <w:shd w:val="clear" w:color="auto" w:fill="auto"/>
            <w:vAlign w:val="center"/>
          </w:tcPr>
          <w:p>
            <w:pPr>
              <w:widowControl/>
              <w:spacing w:after="160" w:line="48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widowControl/>
              <w:spacing w:after="160" w:line="48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>
            <w:pPr>
              <w:widowControl/>
              <w:spacing w:after="160" w:line="48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</w:tbl>
    <w:p>
      <w:pPr>
        <w:widowControl/>
        <w:spacing w:after="160" w:line="480" w:lineRule="exact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注：费用合计</w:t>
      </w:r>
      <w:r>
        <w:rPr>
          <w:rFonts w:ascii="Calibri" w:hAnsi="Calibri" w:eastAsia="宋体" w:cs="Times New Roman"/>
          <w:sz w:val="28"/>
          <w:szCs w:val="28"/>
        </w:rPr>
        <w:t xml:space="preserve">        </w:t>
      </w:r>
      <w:r>
        <w:rPr>
          <w:rFonts w:hint="eastAsia" w:ascii="Calibri" w:hAnsi="Calibri" w:eastAsia="宋体" w:cs="Times New Roman"/>
          <w:sz w:val="28"/>
          <w:szCs w:val="28"/>
        </w:rPr>
        <w:t>元。</w:t>
      </w:r>
    </w:p>
    <w:p>
      <w:pPr>
        <w:widowControl/>
        <w:spacing w:after="160" w:line="480" w:lineRule="exact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应询单位名称（全称及公章）：</w:t>
      </w:r>
    </w:p>
    <w:p>
      <w:pPr>
        <w:widowControl/>
        <w:spacing w:after="160" w:line="480" w:lineRule="exact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应询法定代表人（或授权代表）签字：</w:t>
      </w:r>
    </w:p>
    <w:p>
      <w:pPr>
        <w:widowControl/>
        <w:spacing w:after="160" w:line="480" w:lineRule="exact"/>
        <w:jc w:val="left"/>
        <w:rPr>
          <w:rFonts w:hint="eastAsia" w:ascii="Calibri" w:hAnsi="Calibri" w:eastAsia="宋体" w:cs="Times New Roman"/>
          <w:sz w:val="28"/>
          <w:szCs w:val="28"/>
        </w:rPr>
      </w:pPr>
    </w:p>
    <w:p>
      <w:pPr>
        <w:spacing w:line="640" w:lineRule="exact"/>
        <w:jc w:val="center"/>
        <w:rPr>
          <w:rFonts w:hint="eastAsia" w:ascii="仿宋" w:hAnsi="仿宋" w:eastAsia="仿宋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C0"/>
    <w:rsid w:val="00476988"/>
    <w:rsid w:val="00517D44"/>
    <w:rsid w:val="007931C0"/>
    <w:rsid w:val="007C49CE"/>
    <w:rsid w:val="00BF422E"/>
    <w:rsid w:val="00FC1918"/>
    <w:rsid w:val="06ED4FED"/>
    <w:rsid w:val="0EF7647A"/>
    <w:rsid w:val="17570192"/>
    <w:rsid w:val="1EB6B759"/>
    <w:rsid w:val="233D0473"/>
    <w:rsid w:val="2D35DDB9"/>
    <w:rsid w:val="2EDF9C09"/>
    <w:rsid w:val="35BF316A"/>
    <w:rsid w:val="3B77CE30"/>
    <w:rsid w:val="3CF8BDA2"/>
    <w:rsid w:val="3E0FE6A6"/>
    <w:rsid w:val="3E57D66B"/>
    <w:rsid w:val="3EAFFDCE"/>
    <w:rsid w:val="3EDBAE82"/>
    <w:rsid w:val="3FDB26C8"/>
    <w:rsid w:val="3FF2BB8F"/>
    <w:rsid w:val="494D0A91"/>
    <w:rsid w:val="4D7472AD"/>
    <w:rsid w:val="4DF7100A"/>
    <w:rsid w:val="4F3FAF06"/>
    <w:rsid w:val="539F2ACC"/>
    <w:rsid w:val="53B846C6"/>
    <w:rsid w:val="53BF973D"/>
    <w:rsid w:val="557F23E5"/>
    <w:rsid w:val="566EFC7E"/>
    <w:rsid w:val="59BB6DB3"/>
    <w:rsid w:val="59FF2266"/>
    <w:rsid w:val="5CEF420F"/>
    <w:rsid w:val="5EF749BB"/>
    <w:rsid w:val="5F3CA70A"/>
    <w:rsid w:val="5FEF3E45"/>
    <w:rsid w:val="5FFDAC03"/>
    <w:rsid w:val="63FE8DCB"/>
    <w:rsid w:val="69F77572"/>
    <w:rsid w:val="6B6AECC7"/>
    <w:rsid w:val="6DFDCB60"/>
    <w:rsid w:val="6EEE3DDE"/>
    <w:rsid w:val="6FC51402"/>
    <w:rsid w:val="6FDFC664"/>
    <w:rsid w:val="6FED1EB1"/>
    <w:rsid w:val="6FFF935E"/>
    <w:rsid w:val="735E05FD"/>
    <w:rsid w:val="737F582D"/>
    <w:rsid w:val="76E6BE93"/>
    <w:rsid w:val="77D74499"/>
    <w:rsid w:val="7BBFA0EB"/>
    <w:rsid w:val="7CF1F97B"/>
    <w:rsid w:val="7DF5654A"/>
    <w:rsid w:val="7DFD121C"/>
    <w:rsid w:val="7E53B704"/>
    <w:rsid w:val="7EBF3E72"/>
    <w:rsid w:val="7EBFF543"/>
    <w:rsid w:val="7EF5F185"/>
    <w:rsid w:val="7EFE50EB"/>
    <w:rsid w:val="7EFFC45F"/>
    <w:rsid w:val="7EFFE682"/>
    <w:rsid w:val="7F2D63C9"/>
    <w:rsid w:val="7FCD4E52"/>
    <w:rsid w:val="7FF38B22"/>
    <w:rsid w:val="7FFBD642"/>
    <w:rsid w:val="7FFE6F4A"/>
    <w:rsid w:val="7FFFDED6"/>
    <w:rsid w:val="86EF1A21"/>
    <w:rsid w:val="8DDEFCFC"/>
    <w:rsid w:val="9DFF9B35"/>
    <w:rsid w:val="9EDF11D5"/>
    <w:rsid w:val="9F5F9D5F"/>
    <w:rsid w:val="9FDF6B8C"/>
    <w:rsid w:val="A777CFA3"/>
    <w:rsid w:val="A7BB61AE"/>
    <w:rsid w:val="AB76EA04"/>
    <w:rsid w:val="AF77B476"/>
    <w:rsid w:val="AFBFAD26"/>
    <w:rsid w:val="AFBFF2EA"/>
    <w:rsid w:val="B5FD4EBF"/>
    <w:rsid w:val="B7EF83A5"/>
    <w:rsid w:val="B9DF10F9"/>
    <w:rsid w:val="BEC7E736"/>
    <w:rsid w:val="BED15160"/>
    <w:rsid w:val="BEED02ED"/>
    <w:rsid w:val="BEF975DB"/>
    <w:rsid w:val="BF6FE9D8"/>
    <w:rsid w:val="BFBBAF0B"/>
    <w:rsid w:val="BFBF633C"/>
    <w:rsid w:val="BFDB7821"/>
    <w:rsid w:val="BFEB9CAA"/>
    <w:rsid w:val="BFF74398"/>
    <w:rsid w:val="C5FDA705"/>
    <w:rsid w:val="D7B73F4A"/>
    <w:rsid w:val="D7E77F80"/>
    <w:rsid w:val="DA5833CD"/>
    <w:rsid w:val="DB6EC1DB"/>
    <w:rsid w:val="DB7EDFC8"/>
    <w:rsid w:val="DBB625DF"/>
    <w:rsid w:val="DCDD5B38"/>
    <w:rsid w:val="DD760A82"/>
    <w:rsid w:val="DDF72CAC"/>
    <w:rsid w:val="DDFFFDBF"/>
    <w:rsid w:val="DEFBFD9C"/>
    <w:rsid w:val="DF5DDECE"/>
    <w:rsid w:val="DF5F0581"/>
    <w:rsid w:val="E7FBBDD9"/>
    <w:rsid w:val="EA7FBEBD"/>
    <w:rsid w:val="EEBEE0D1"/>
    <w:rsid w:val="EF43F88C"/>
    <w:rsid w:val="EFF91906"/>
    <w:rsid w:val="F2EDFAC0"/>
    <w:rsid w:val="F335E620"/>
    <w:rsid w:val="FA754A2F"/>
    <w:rsid w:val="FABF8FB7"/>
    <w:rsid w:val="FB0E25D1"/>
    <w:rsid w:val="FD7C3131"/>
    <w:rsid w:val="FD86768B"/>
    <w:rsid w:val="FDDF51EF"/>
    <w:rsid w:val="FDFD0574"/>
    <w:rsid w:val="FDFFB453"/>
    <w:rsid w:val="FEE814FD"/>
    <w:rsid w:val="FEFFAB9B"/>
    <w:rsid w:val="FF0495AD"/>
    <w:rsid w:val="FF3D7B6E"/>
    <w:rsid w:val="FF47D12C"/>
    <w:rsid w:val="FF5F143C"/>
    <w:rsid w:val="FF6F8E0A"/>
    <w:rsid w:val="FF77EDE7"/>
    <w:rsid w:val="FF7EEE11"/>
    <w:rsid w:val="FF7F87AC"/>
    <w:rsid w:val="FFEB619D"/>
    <w:rsid w:val="FFEE3673"/>
    <w:rsid w:val="FFFA6E9B"/>
    <w:rsid w:val="FF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513</Characters>
  <Lines>4</Lines>
  <Paragraphs>1</Paragraphs>
  <TotalTime>96</TotalTime>
  <ScaleCrop>false</ScaleCrop>
  <LinksUpToDate>false</LinksUpToDate>
  <CharactersWithSpaces>602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2021-06-08T19:33:00Z</dcterms:created>
  <dc:creator>yin niuwu</dc:creator>
  <cp:lastModifiedBy>huanghe</cp:lastModifiedBy>
  <dcterms:modified xsi:type="dcterms:W3CDTF">2021-06-16T17:12:19Z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